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74AEF" w14:textId="30249CF0" w:rsidR="00687AC7" w:rsidRDefault="0067580B" w:rsidP="00DF1AE0">
      <w:pPr>
        <w:widowControl w:val="0"/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</w:t>
      </w:r>
      <w:r w:rsidR="00687AC7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5559F24" w14:textId="77777777" w:rsidR="00E73CFA" w:rsidRPr="00E73CFA" w:rsidRDefault="00E73CFA" w:rsidP="00E73CFA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p w14:paraId="5A72585D" w14:textId="77777777" w:rsidR="00687AC7" w:rsidRPr="000C7EFB" w:rsidRDefault="00687AC7" w:rsidP="0067580B">
      <w:pPr>
        <w:widowControl w:val="0"/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B4C1B2" w14:textId="77777777" w:rsidR="00687AC7" w:rsidRPr="008B0E6F" w:rsidRDefault="00687AC7" w:rsidP="0067580B">
      <w:pPr>
        <w:widowControl w:val="0"/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477C8AC" w14:textId="77777777" w:rsidR="00687AC7" w:rsidRPr="008B0E6F" w:rsidRDefault="00687AC7" w:rsidP="0067580B">
      <w:pPr>
        <w:widowControl w:val="0"/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25A1D78" w14:textId="77777777" w:rsidR="00687AC7" w:rsidRDefault="00687AC7" w:rsidP="0067580B">
      <w:pPr>
        <w:widowControl w:val="0"/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2933CC" w14:textId="77777777" w:rsidR="00687AC7" w:rsidRDefault="00687AC7" w:rsidP="00687AC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5B50397" w14:textId="77777777" w:rsidR="00687AC7" w:rsidRPr="00106844" w:rsidRDefault="00687AC7" w:rsidP="00687AC7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0C57603F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F1400B2" w14:textId="77777777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D6B5BCC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6AAD5E40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18059F7C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AC4108B" w14:textId="423B8EE8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EBB7CB0" w14:textId="77777777" w:rsidR="00687AC7" w:rsidRDefault="00687AC7" w:rsidP="00687AC7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39AB3DC3" w14:textId="74354AFA" w:rsidR="00687AC7" w:rsidRDefault="00687AC7" w:rsidP="00EC0C8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„</w:t>
      </w:r>
      <w:r w:rsidR="00322A6E" w:rsidRPr="00322A6E">
        <w:rPr>
          <w:rFonts w:asciiTheme="majorHAnsi" w:hAnsiTheme="majorHAnsi" w:cs="Arial"/>
          <w:b/>
          <w:sz w:val="20"/>
          <w:szCs w:val="20"/>
        </w:rPr>
        <w:t>Sporządzenie planu ogólnego Gminy Gozdowo</w:t>
      </w:r>
      <w:r w:rsidRPr="00687AC7">
        <w:rPr>
          <w:rFonts w:asciiTheme="majorHAnsi" w:hAnsiTheme="majorHAnsi" w:cs="Arial"/>
          <w:b/>
          <w:sz w:val="20"/>
          <w:szCs w:val="20"/>
        </w:rPr>
        <w:t>”</w:t>
      </w:r>
    </w:p>
    <w:p w14:paraId="796D22CD" w14:textId="77777777" w:rsidR="00687AC7" w:rsidRPr="00CC204F" w:rsidRDefault="00687AC7" w:rsidP="00687AC7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687AC7" w14:paraId="3B288AF1" w14:textId="77777777" w:rsidTr="00CD24B3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ADCFED1" w14:textId="4CE60DE6" w:rsidR="00687AC7" w:rsidRPr="00E96FFD" w:rsidRDefault="00687AC7" w:rsidP="00322A6E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6FFD">
              <w:rPr>
                <w:rFonts w:ascii="Cambria" w:hAnsi="Cambria" w:cs="Arial"/>
                <w:b/>
                <w:bCs/>
                <w:sz w:val="28"/>
                <w:szCs w:val="28"/>
              </w:rPr>
              <w:t>WYKAZ</w:t>
            </w:r>
            <w:r w:rsidR="003679F9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322A6E">
              <w:rPr>
                <w:rFonts w:ascii="Cambria" w:hAnsi="Cambria" w:cs="Arial"/>
                <w:b/>
                <w:bCs/>
                <w:sz w:val="28"/>
                <w:szCs w:val="28"/>
              </w:rPr>
              <w:t>USŁUG</w:t>
            </w:r>
          </w:p>
        </w:tc>
      </w:tr>
    </w:tbl>
    <w:p w14:paraId="05624E1C" w14:textId="77777777" w:rsidR="00A962FB" w:rsidRDefault="00A962FB" w:rsidP="00A962FB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1F00613C" w14:textId="7A7B38FA" w:rsidR="00CC204F" w:rsidRPr="00F1717B" w:rsidRDefault="00F1717B" w:rsidP="00F1717B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F1717B">
        <w:rPr>
          <w:rFonts w:ascii="Cambria" w:hAnsi="Cambria" w:cs="Arial"/>
          <w:sz w:val="20"/>
          <w:szCs w:val="20"/>
        </w:rPr>
        <w:t>Wykonanych nie wcz</w:t>
      </w:r>
      <w:r w:rsidR="001973C2">
        <w:rPr>
          <w:rFonts w:ascii="Cambria" w:hAnsi="Cambria" w:cs="Arial"/>
          <w:sz w:val="20"/>
          <w:szCs w:val="20"/>
        </w:rPr>
        <w:t>eśniej niż w okresie ostatnich 3</w:t>
      </w:r>
      <w:r w:rsidRPr="00F1717B">
        <w:rPr>
          <w:rFonts w:ascii="Cambria" w:hAnsi="Cambria" w:cs="Arial"/>
          <w:sz w:val="20"/>
          <w:szCs w:val="20"/>
        </w:rPr>
        <w:t xml:space="preserve"> lat, a jeżeli okres prowadzenia działalności jest krótszy – w tym okresie</w:t>
      </w:r>
    </w:p>
    <w:p w14:paraId="44308A4F" w14:textId="0A5DF1F3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5117A7D5" w14:textId="2312724C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1973C2" w:rsidRPr="00CC204F" w14:paraId="6E835E8A" w14:textId="77777777" w:rsidTr="00041CD9">
        <w:trPr>
          <w:cantSplit/>
          <w:trHeight w:val="99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4EFE7F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C86102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</w:t>
            </w:r>
            <w:proofErr w:type="gramStart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p</w:t>
            </w:r>
            <w:proofErr w:type="gramEnd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.</w:t>
            </w:r>
          </w:p>
          <w:p w14:paraId="3E265C9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BBF8EE" w14:textId="27CDFF85" w:rsidR="001973C2" w:rsidRPr="00041CD9" w:rsidRDefault="001973C2" w:rsidP="001973C2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Zakres zrealizowanej usługi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49B301" w14:textId="655DC94E" w:rsidR="001973C2" w:rsidRPr="00041CD9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Wartość usługi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8F90D6" w14:textId="77777777" w:rsidR="00EC0C84" w:rsidRPr="00041CD9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Data rozpoczęcia</w:t>
            </w:r>
          </w:p>
          <w:p w14:paraId="3EB426D4" w14:textId="77777777" w:rsidR="00EC0C84" w:rsidRPr="00041CD9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wykonania</w:t>
            </w:r>
            <w:proofErr w:type="gramEnd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 xml:space="preserve"> usługi/</w:t>
            </w:r>
          </w:p>
          <w:p w14:paraId="204258A0" w14:textId="77777777" w:rsidR="00EC0C84" w:rsidRPr="00041CD9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data</w:t>
            </w:r>
            <w:proofErr w:type="gramEnd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 xml:space="preserve"> zakończenia</w:t>
            </w:r>
          </w:p>
          <w:p w14:paraId="74650075" w14:textId="2C4EC226" w:rsidR="001973C2" w:rsidRPr="00041CD9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wykonania</w:t>
            </w:r>
            <w:proofErr w:type="gramEnd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 xml:space="preserve"> usługi**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7333" w14:textId="20C2A43D" w:rsidR="001973C2" w:rsidRPr="00041CD9" w:rsidRDefault="001973C2" w:rsidP="006A080B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Nazwa i adres podmiotu na rzecz którego wykonywane były usługi</w:t>
            </w:r>
          </w:p>
        </w:tc>
      </w:tr>
      <w:tr w:rsidR="001973C2" w:rsidRPr="00CC204F" w14:paraId="322D9487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ECD5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8A9651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980A4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4D04234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488A61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57F0EF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C2C5FC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22120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1973C2" w:rsidRPr="00CC204F" w14:paraId="0C8D801A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A7D8F6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73B07A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A11A37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577583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E80249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07F922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ED9678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26305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1973C2" w:rsidRPr="00CC204F" w14:paraId="6F68B428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780B49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755BEF2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B1211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4541134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C8E7E5C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928642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356F1C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47CE8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79FB1D25" w14:textId="516FB673" w:rsidR="00A962FB" w:rsidRPr="00440EDD" w:rsidRDefault="00A962FB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06058" w14:textId="77777777" w:rsidR="00A962FB" w:rsidRPr="00CC204F" w:rsidRDefault="00A962FB" w:rsidP="00A962FB">
      <w:pPr>
        <w:widowControl w:val="0"/>
        <w:suppressAutoHyphens/>
        <w:jc w:val="both"/>
        <w:rPr>
          <w:rFonts w:ascii="Arial" w:eastAsia="Lucida Sans Unicode" w:hAnsi="Arial" w:cs="Arial"/>
          <w:sz w:val="22"/>
          <w:szCs w:val="22"/>
          <w:lang w:eastAsia="ar-SA"/>
        </w:rPr>
      </w:pP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 xml:space="preserve">  </w:t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  <w:t xml:space="preserve">                       </w:t>
      </w:r>
    </w:p>
    <w:p w14:paraId="47C1B47A" w14:textId="5FC5892F" w:rsidR="00A962FB" w:rsidRPr="00CC204F" w:rsidRDefault="00EC0C84" w:rsidP="004E1ED7">
      <w:pPr>
        <w:widowControl w:val="0"/>
        <w:suppressAutoHyphens/>
        <w:ind w:left="3686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="Arial" w:eastAsia="Lucida Sans Unicode" w:hAnsi="Arial" w:cs="Arial"/>
          <w:sz w:val="22"/>
          <w:szCs w:val="22"/>
          <w:lang w:eastAsia="ar-SA"/>
        </w:rPr>
        <w:t xml:space="preserve">     </w:t>
      </w:r>
    </w:p>
    <w:p w14:paraId="060DF06C" w14:textId="1052EAFD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80D944C" w14:textId="3D74DB1D" w:rsidR="00E73CFA" w:rsidRDefault="00E73CFA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706AD38" w14:textId="5B4C6FA3" w:rsidR="00E73CFA" w:rsidRDefault="00E73CFA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E63A0A6" w14:textId="619874F1" w:rsidR="00E73CFA" w:rsidRDefault="00E73CFA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FCD0E10" w14:textId="4E2A6B54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C64550C" w14:textId="6936F7AF" w:rsidR="00E73CFA" w:rsidRDefault="00E73CFA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CC8E723" w14:textId="77777777" w:rsidR="00041CD9" w:rsidRPr="00956A97" w:rsidRDefault="00041CD9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2C3634" w14:textId="4D8F650C" w:rsidR="00A34E17" w:rsidRPr="00E73CFA" w:rsidRDefault="000E1C17" w:rsidP="00E73CFA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0AFB9B44" w14:textId="58EBDF7C" w:rsidR="00A34E17" w:rsidRPr="00A34E17" w:rsidRDefault="00A34E17" w:rsidP="00A34E17">
      <w:pPr>
        <w:ind w:right="-142"/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proofErr w:type="gram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*   </w:t>
      </w:r>
      <w:r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</w:t>
      </w:r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do</w:t>
      </w:r>
      <w:proofErr w:type="gram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wykazu należy załączyć dokumenty potwierdzające, że usługi te zostały wykonane należycie (referencje, protokoły odbioru </w:t>
      </w:r>
      <w:proofErr w:type="spell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itp</w:t>
      </w:r>
      <w:proofErr w:type="spell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).</w:t>
      </w:r>
    </w:p>
    <w:p w14:paraId="571CDACB" w14:textId="1DD2F363" w:rsidR="00454335" w:rsidRDefault="00A34E17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proofErr w:type="gram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**  w</w:t>
      </w:r>
      <w:proofErr w:type="gram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przypadku usług niezakończonych, tzn. kontynuowanych po dacie terminu składania ofert należy wpisać „kontynuowana”</w:t>
      </w:r>
    </w:p>
    <w:p w14:paraId="139D7A7C" w14:textId="3A41A1C0" w:rsidR="00EA0E16" w:rsidRDefault="00EA0E16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</w:p>
    <w:p w14:paraId="02E72177" w14:textId="77777777" w:rsidR="00041CD9" w:rsidRDefault="00041CD9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</w:p>
    <w:p w14:paraId="1A9E7BD8" w14:textId="33CD7679" w:rsidR="00116CD2" w:rsidRPr="00116CD2" w:rsidRDefault="00E73CFA" w:rsidP="00116CD2">
      <w:pPr>
        <w:widowControl w:val="0"/>
        <w:autoSpaceDN w:val="0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Wykaz musi być opatrzony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  <w:bookmarkStart w:id="0" w:name="_GoBack"/>
      <w:bookmarkEnd w:id="0"/>
    </w:p>
    <w:sectPr w:rsidR="00116CD2" w:rsidRPr="00116CD2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5EA3B" w14:textId="77777777" w:rsidR="00596EC2" w:rsidRDefault="00596EC2" w:rsidP="000F1DCF">
      <w:r>
        <w:separator/>
      </w:r>
    </w:p>
  </w:endnote>
  <w:endnote w:type="continuationSeparator" w:id="0">
    <w:p w14:paraId="2CEA31E4" w14:textId="77777777" w:rsidR="00596EC2" w:rsidRDefault="00596EC2" w:rsidP="000F1DCF">
      <w:r>
        <w:continuationSeparator/>
      </w:r>
    </w:p>
  </w:endnote>
  <w:endnote w:type="continuationNotice" w:id="1">
    <w:p w14:paraId="2E61E47C" w14:textId="77777777" w:rsidR="00596EC2" w:rsidRDefault="00596E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3FE46505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A29C0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964B76" w:rsidRDefault="0096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16F72" w14:textId="77777777" w:rsidR="00596EC2" w:rsidRDefault="00596EC2" w:rsidP="000F1DCF">
      <w:r>
        <w:separator/>
      </w:r>
    </w:p>
  </w:footnote>
  <w:footnote w:type="continuationSeparator" w:id="0">
    <w:p w14:paraId="17585046" w14:textId="77777777" w:rsidR="00596EC2" w:rsidRDefault="00596EC2" w:rsidP="000F1DCF">
      <w:r>
        <w:continuationSeparator/>
      </w:r>
    </w:p>
  </w:footnote>
  <w:footnote w:type="continuationNotice" w:id="1">
    <w:p w14:paraId="19EC63EC" w14:textId="77777777" w:rsidR="00596EC2" w:rsidRDefault="00596E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1FF0A6A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7980B2B6"/>
    <w:lvl w:ilvl="0" w:tplc="6DB2A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C0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674E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EC2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567"/>
    <w:rsid w:val="00BF3AED"/>
    <w:rsid w:val="00BF3D6D"/>
    <w:rsid w:val="00BF439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655"/>
    <w:rsid w:val="00FC28EF"/>
    <w:rsid w:val="00FC3886"/>
    <w:rsid w:val="00FC5B7A"/>
    <w:rsid w:val="00FC5C74"/>
    <w:rsid w:val="00FC751F"/>
    <w:rsid w:val="00FC7BE5"/>
    <w:rsid w:val="00FD00D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B0ACE-453B-4B56-B832-60FE8B75D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1183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43</cp:revision>
  <cp:lastPrinted>2024-11-26T13:41:00Z</cp:lastPrinted>
  <dcterms:created xsi:type="dcterms:W3CDTF">2020-11-28T11:17:00Z</dcterms:created>
  <dcterms:modified xsi:type="dcterms:W3CDTF">2024-11-29T12:35:00Z</dcterms:modified>
</cp:coreProperties>
</file>